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27" w:rsidRPr="004A2AFF" w:rsidRDefault="00906785" w:rsidP="007631F1">
      <w:pPr>
        <w:ind w:firstLine="0"/>
      </w:pPr>
      <w:proofErr w:type="gramStart"/>
      <w:r w:rsidRPr="004A2AFF">
        <w:t>Ta</w:t>
      </w:r>
      <w:r w:rsidR="00867362" w:rsidRPr="004A2AFF">
        <w:t>b</w:t>
      </w:r>
      <w:r w:rsidR="007631F1" w:rsidRPr="004A2AFF">
        <w:t xml:space="preserve">. </w:t>
      </w:r>
      <w:r w:rsidRPr="004A2AFF">
        <w:t xml:space="preserve">…..  </w:t>
      </w:r>
      <w:r w:rsidR="007631F1" w:rsidRPr="004A2AFF">
        <w:t>Sprawdzenie</w:t>
      </w:r>
      <w:proofErr w:type="gramEnd"/>
      <w:r w:rsidR="007631F1" w:rsidRPr="004A2AFF">
        <w:t xml:space="preserve"> </w:t>
      </w:r>
      <w:r w:rsidR="00D402F4" w:rsidRPr="004A2AFF">
        <w:t xml:space="preserve">kolizji </w:t>
      </w:r>
      <w:r w:rsidR="007631F1" w:rsidRPr="004A2AFF">
        <w:t>kanalizacji deszczowej z kanalizacją ściekową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866"/>
        <w:gridCol w:w="1080"/>
        <w:gridCol w:w="1267"/>
        <w:gridCol w:w="866"/>
        <w:gridCol w:w="1080"/>
        <w:gridCol w:w="1143"/>
        <w:gridCol w:w="1143"/>
        <w:gridCol w:w="1171"/>
      </w:tblGrid>
      <w:tr w:rsidR="007631F1" w:rsidRPr="004A2AFF" w:rsidTr="00F73D5A">
        <w:tc>
          <w:tcPr>
            <w:tcW w:w="451" w:type="dxa"/>
            <w:vMerge w:val="restart"/>
            <w:vAlign w:val="center"/>
          </w:tcPr>
          <w:p w:rsidR="007631F1" w:rsidRPr="004A2AFF" w:rsidRDefault="007631F1" w:rsidP="00F73D5A">
            <w:pPr>
              <w:ind w:firstLine="0"/>
              <w:jc w:val="center"/>
            </w:pPr>
            <w:r w:rsidRPr="004A2AFF">
              <w:t>Lp.</w:t>
            </w:r>
          </w:p>
        </w:tc>
        <w:tc>
          <w:tcPr>
            <w:tcW w:w="3213" w:type="dxa"/>
            <w:gridSpan w:val="3"/>
            <w:vAlign w:val="center"/>
          </w:tcPr>
          <w:p w:rsidR="007631F1" w:rsidRPr="004A2AFF" w:rsidRDefault="007631F1" w:rsidP="00F73D5A">
            <w:pPr>
              <w:ind w:firstLine="0"/>
              <w:jc w:val="center"/>
            </w:pPr>
            <w:r w:rsidRPr="004A2AFF">
              <w:t>Kanalizacja deszczowa</w:t>
            </w:r>
          </w:p>
        </w:tc>
        <w:tc>
          <w:tcPr>
            <w:tcW w:w="3089" w:type="dxa"/>
            <w:gridSpan w:val="3"/>
            <w:vAlign w:val="center"/>
          </w:tcPr>
          <w:p w:rsidR="007631F1" w:rsidRPr="004A2AFF" w:rsidRDefault="007631F1" w:rsidP="00F73D5A">
            <w:pPr>
              <w:ind w:firstLine="0"/>
              <w:jc w:val="center"/>
            </w:pPr>
            <w:r w:rsidRPr="004A2AFF">
              <w:t>Kanalizacja ściekowa</w:t>
            </w:r>
          </w:p>
        </w:tc>
        <w:tc>
          <w:tcPr>
            <w:tcW w:w="1143" w:type="dxa"/>
            <w:vMerge w:val="restart"/>
            <w:textDirection w:val="btLr"/>
            <w:vAlign w:val="center"/>
          </w:tcPr>
          <w:p w:rsidR="007631F1" w:rsidRPr="004A2AFF" w:rsidRDefault="007631F1" w:rsidP="00F73D5A">
            <w:pPr>
              <w:ind w:left="113" w:right="113" w:firstLine="0"/>
              <w:jc w:val="center"/>
            </w:pPr>
            <w:r w:rsidRPr="004A2AFF">
              <w:t>Średnica kanału ściekowego</w:t>
            </w:r>
          </w:p>
        </w:tc>
        <w:tc>
          <w:tcPr>
            <w:tcW w:w="1171" w:type="dxa"/>
            <w:vMerge w:val="restart"/>
            <w:textDirection w:val="btLr"/>
            <w:vAlign w:val="center"/>
          </w:tcPr>
          <w:p w:rsidR="007631F1" w:rsidRPr="004A2AFF" w:rsidRDefault="007631F1" w:rsidP="00F73D5A">
            <w:pPr>
              <w:ind w:left="113" w:right="113" w:firstLine="0"/>
              <w:jc w:val="center"/>
            </w:pPr>
            <w:r w:rsidRPr="004A2AFF">
              <w:t>O</w:t>
            </w:r>
            <w:r w:rsidR="00D402F4" w:rsidRPr="004A2AFF">
              <w:t>dległość między dnem kanału</w:t>
            </w:r>
            <w:r w:rsidRPr="004A2AFF">
              <w:t xml:space="preserve"> desz</w:t>
            </w:r>
            <w:r w:rsidR="00D402F4" w:rsidRPr="004A2AFF">
              <w:t xml:space="preserve">czowego </w:t>
            </w:r>
            <w:r w:rsidR="004A2AFF" w:rsidRPr="004A2AFF">
              <w:br/>
            </w:r>
            <w:r w:rsidR="00D402F4" w:rsidRPr="004A2AFF">
              <w:t>a sklepieniem kanału</w:t>
            </w:r>
            <w:r w:rsidRPr="004A2AFF">
              <w:t xml:space="preserve"> ściekowe</w:t>
            </w:r>
            <w:r w:rsidR="00D402F4" w:rsidRPr="004A2AFF">
              <w:t>go</w:t>
            </w:r>
          </w:p>
        </w:tc>
      </w:tr>
      <w:tr w:rsidR="007631F1" w:rsidTr="00F73D5A">
        <w:trPr>
          <w:cantSplit/>
          <w:trHeight w:val="2413"/>
        </w:trPr>
        <w:tc>
          <w:tcPr>
            <w:tcW w:w="451" w:type="dxa"/>
            <w:vMerge/>
            <w:vAlign w:val="center"/>
          </w:tcPr>
          <w:p w:rsidR="007631F1" w:rsidRPr="004A2AFF" w:rsidRDefault="007631F1" w:rsidP="00F73D5A">
            <w:pPr>
              <w:ind w:firstLine="0"/>
              <w:jc w:val="center"/>
            </w:pPr>
          </w:p>
        </w:tc>
        <w:tc>
          <w:tcPr>
            <w:tcW w:w="866" w:type="dxa"/>
            <w:textDirection w:val="btLr"/>
            <w:vAlign w:val="center"/>
          </w:tcPr>
          <w:p w:rsidR="007631F1" w:rsidRPr="004A2AFF" w:rsidRDefault="007631F1" w:rsidP="00F73D5A">
            <w:pPr>
              <w:ind w:left="113" w:right="113" w:firstLine="0"/>
              <w:jc w:val="center"/>
            </w:pPr>
            <w:r w:rsidRPr="004A2AFF">
              <w:t>Odcinek (od-do)</w:t>
            </w:r>
          </w:p>
        </w:tc>
        <w:tc>
          <w:tcPr>
            <w:tcW w:w="1080" w:type="dxa"/>
            <w:textDirection w:val="btLr"/>
            <w:vAlign w:val="center"/>
          </w:tcPr>
          <w:p w:rsidR="007631F1" w:rsidRPr="004A2AFF" w:rsidRDefault="007631F1" w:rsidP="00F73D5A">
            <w:pPr>
              <w:ind w:left="113" w:right="113" w:firstLine="0"/>
              <w:jc w:val="center"/>
            </w:pPr>
            <w:r w:rsidRPr="004A2AFF">
              <w:t xml:space="preserve">Węzeł, </w:t>
            </w:r>
            <w:r w:rsidR="00D402F4" w:rsidRPr="004A2AFF">
              <w:t>w którym krzyżują</w:t>
            </w:r>
            <w:r w:rsidRPr="004A2AFF">
              <w:t xml:space="preserve"> się kana</w:t>
            </w:r>
            <w:r w:rsidR="00D402F4" w:rsidRPr="004A2AFF">
              <w:t>ły</w:t>
            </w:r>
          </w:p>
        </w:tc>
        <w:tc>
          <w:tcPr>
            <w:tcW w:w="1267" w:type="dxa"/>
            <w:textDirection w:val="btLr"/>
            <w:vAlign w:val="center"/>
          </w:tcPr>
          <w:p w:rsidR="007631F1" w:rsidRPr="004A2AFF" w:rsidRDefault="007631F1" w:rsidP="00F73D5A">
            <w:pPr>
              <w:ind w:left="113" w:right="113" w:firstLine="0"/>
              <w:jc w:val="center"/>
            </w:pPr>
            <w:r w:rsidRPr="004A2AFF">
              <w:t>Rzędna dna kanału deszczowego</w:t>
            </w:r>
          </w:p>
        </w:tc>
        <w:tc>
          <w:tcPr>
            <w:tcW w:w="866" w:type="dxa"/>
            <w:textDirection w:val="btLr"/>
            <w:vAlign w:val="center"/>
          </w:tcPr>
          <w:p w:rsidR="007631F1" w:rsidRPr="004A2AFF" w:rsidRDefault="007631F1" w:rsidP="00F73D5A">
            <w:pPr>
              <w:ind w:left="113" w:right="113" w:firstLine="0"/>
              <w:jc w:val="center"/>
            </w:pPr>
            <w:r w:rsidRPr="004A2AFF">
              <w:t>Odcinek (od-do)</w:t>
            </w:r>
          </w:p>
        </w:tc>
        <w:tc>
          <w:tcPr>
            <w:tcW w:w="1080" w:type="dxa"/>
            <w:textDirection w:val="btLr"/>
            <w:vAlign w:val="center"/>
          </w:tcPr>
          <w:p w:rsidR="007631F1" w:rsidRPr="004A2AFF" w:rsidRDefault="00D402F4" w:rsidP="00F73D5A">
            <w:pPr>
              <w:ind w:left="113" w:right="113" w:firstLine="0"/>
              <w:jc w:val="center"/>
            </w:pPr>
            <w:r w:rsidRPr="004A2AFF">
              <w:t>Węzeł, w którym krzyżują</w:t>
            </w:r>
            <w:r w:rsidR="007631F1" w:rsidRPr="004A2AFF">
              <w:t xml:space="preserve"> się kana</w:t>
            </w:r>
            <w:r w:rsidRPr="004A2AFF">
              <w:t>ły</w:t>
            </w:r>
          </w:p>
        </w:tc>
        <w:tc>
          <w:tcPr>
            <w:tcW w:w="1143" w:type="dxa"/>
            <w:textDirection w:val="btLr"/>
            <w:vAlign w:val="center"/>
          </w:tcPr>
          <w:p w:rsidR="007631F1" w:rsidRDefault="007631F1" w:rsidP="00F73D5A">
            <w:pPr>
              <w:ind w:left="113" w:right="113" w:firstLine="0"/>
              <w:jc w:val="center"/>
            </w:pPr>
            <w:r w:rsidRPr="004A2AFF">
              <w:t>Rzędna dna kanału ściekowego</w:t>
            </w:r>
          </w:p>
        </w:tc>
        <w:tc>
          <w:tcPr>
            <w:tcW w:w="1143" w:type="dxa"/>
            <w:vMerge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1171" w:type="dxa"/>
            <w:vMerge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</w:tr>
      <w:tr w:rsidR="007631F1" w:rsidTr="00F73D5A">
        <w:tc>
          <w:tcPr>
            <w:tcW w:w="451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866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1080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1267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866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1080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1143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1143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1171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</w:tr>
      <w:tr w:rsidR="007631F1" w:rsidTr="00F73D5A">
        <w:tc>
          <w:tcPr>
            <w:tcW w:w="451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866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1080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1267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866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1080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1143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1143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1171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</w:tr>
      <w:tr w:rsidR="007631F1" w:rsidTr="00F73D5A">
        <w:tc>
          <w:tcPr>
            <w:tcW w:w="451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866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1080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1267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866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1080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1143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1143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1171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</w:tr>
      <w:tr w:rsidR="007631F1" w:rsidTr="00F73D5A">
        <w:tc>
          <w:tcPr>
            <w:tcW w:w="451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866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1080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1267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866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1080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1143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1143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  <w:tc>
          <w:tcPr>
            <w:tcW w:w="1171" w:type="dxa"/>
            <w:vAlign w:val="center"/>
          </w:tcPr>
          <w:p w:rsidR="007631F1" w:rsidRDefault="007631F1" w:rsidP="00F73D5A">
            <w:pPr>
              <w:ind w:firstLine="0"/>
              <w:jc w:val="center"/>
            </w:pPr>
          </w:p>
        </w:tc>
      </w:tr>
    </w:tbl>
    <w:p w:rsidR="007631F1" w:rsidRDefault="007631F1" w:rsidP="007631F1">
      <w:pPr>
        <w:ind w:firstLine="0"/>
      </w:pPr>
      <w:bookmarkStart w:id="0" w:name="_GoBack"/>
      <w:bookmarkEnd w:id="0"/>
    </w:p>
    <w:sectPr w:rsidR="007631F1" w:rsidSect="0072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F1"/>
    <w:rsid w:val="00087035"/>
    <w:rsid w:val="00401CCC"/>
    <w:rsid w:val="004500E0"/>
    <w:rsid w:val="00476C05"/>
    <w:rsid w:val="004A2AFF"/>
    <w:rsid w:val="00595EDA"/>
    <w:rsid w:val="00724D27"/>
    <w:rsid w:val="007631F1"/>
    <w:rsid w:val="00867362"/>
    <w:rsid w:val="00906785"/>
    <w:rsid w:val="00D402F4"/>
    <w:rsid w:val="00D6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Company>HP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</cp:revision>
  <dcterms:created xsi:type="dcterms:W3CDTF">2014-03-08T09:32:00Z</dcterms:created>
  <dcterms:modified xsi:type="dcterms:W3CDTF">2014-03-08T09:32:00Z</dcterms:modified>
</cp:coreProperties>
</file>